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8F" w:rsidRPr="00DE2535" w:rsidRDefault="00391B8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Last Name: ____________ First Name: ____________ Date: _______ Class: BIO3 Section: ________ 1 </w:t>
      </w:r>
    </w:p>
    <w:p w:rsidR="00391B8F" w:rsidRPr="00DE2535" w:rsidRDefault="00391B8F" w:rsidP="00DE2535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Assignment 4 - Cellular Respiration &amp; Fermentation </w:t>
      </w:r>
    </w:p>
    <w:p w:rsidR="000147E2" w:rsidRPr="00DE2535" w:rsidRDefault="00391B8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Explain the difference between a calorie (c) and a kilocalorie (C). kilocalorie is the amount of heat required to raise temperature of 1 kilogram of water while calorie is the energy inform of heat</w:t>
      </w:r>
    </w:p>
    <w:p w:rsidR="00391B8F" w:rsidRPr="00DE2535" w:rsidRDefault="00391B8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Nutrition facts listed on various foods indicate the amount of calories per serving. Are the calories on these labels indicating calories or kilories?  Calories</w:t>
      </w:r>
    </w:p>
    <w:p w:rsidR="00391B8F" w:rsidRPr="00DE2535" w:rsidRDefault="00391B8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What body system is responsible for physical and chemical digestion of food in humans?  Digestive system</w:t>
      </w:r>
    </w:p>
    <w:p w:rsidR="00391B8F" w:rsidRPr="00DE2535" w:rsidRDefault="00391B8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What body system distributes absorbed nutrients throughout the body, so that the cells comprising the tissues may receive these nutrients </w:t>
      </w:r>
      <w:r w:rsidR="00D52CFF" w:rsidRPr="00DE2535">
        <w:rPr>
          <w:rFonts w:ascii="Times New Roman" w:hAnsi="Times New Roman" w:cs="Times New Roman"/>
          <w:sz w:val="24"/>
          <w:szCs w:val="24"/>
        </w:rPr>
        <w:t xml:space="preserve"> blood circulatory system which is cardiovascular system</w:t>
      </w:r>
    </w:p>
    <w:p w:rsidR="00D52CFF" w:rsidRPr="00DE2535" w:rsidRDefault="00D52CF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Draw a diagram of a mitochondrion. Label ALL of the following: outer membrane, inner membrane, intermembrane space, matrix</w:t>
      </w:r>
    </w:p>
    <w:p w:rsidR="00D52CFF" w:rsidRPr="00DE2535" w:rsidRDefault="00D52CF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E2535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52875" cy="2657475"/>
            <wp:effectExtent l="0" t="0" r="9525" b="9525"/>
            <wp:docPr id="1" name="Picture 1" descr="C:\Users\USER\AppData\Local\Microsoft\Windows\INetCache\Content.Word\IMG2021030620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202103062032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CFF" w:rsidRPr="00DE2535" w:rsidRDefault="00D52CF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Define cellular respiration:</w:t>
      </w:r>
    </w:p>
    <w:p w:rsidR="00D52CFF" w:rsidRPr="00DE2535" w:rsidRDefault="00D52CFF" w:rsidP="00DE25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 set of metabolic reactions and processes that take place in the cells of organism to convert chemical energy from oxygen molecules to nutrients </w:t>
      </w:r>
    </w:p>
    <w:p w:rsidR="00D52CFF" w:rsidRPr="00DE2535" w:rsidRDefault="00D52CFF" w:rsidP="00DE25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Complete the following overall chemical equation for cellular respiration by writing in the chemical formula where underlined and the name of the molecule within the parentheses.</w:t>
      </w:r>
    </w:p>
    <w:p w:rsidR="00D52CFF" w:rsidRPr="00DE2535" w:rsidRDefault="00D52CFF" w:rsidP="00DE25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 C6H12O6 ( sugar  ) + 6 O2 ( oxygen ) ! 6 CO2 (carbon dioxide) + 6 H</w:t>
      </w:r>
      <w:r w:rsidRPr="00DE253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E2535">
        <w:rPr>
          <w:rFonts w:ascii="Times New Roman" w:hAnsi="Times New Roman" w:cs="Times New Roman"/>
          <w:sz w:val="24"/>
          <w:szCs w:val="24"/>
        </w:rPr>
        <w:t>O (water)</w:t>
      </w:r>
    </w:p>
    <w:p w:rsidR="00D52CFF" w:rsidRPr="00DE2535" w:rsidRDefault="00D52CFF" w:rsidP="00DE25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2CF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lastRenderedPageBreak/>
        <w:t>8. List the 5 steps in cellular respiration:</w:t>
      </w:r>
    </w:p>
    <w:p w:rsidR="00D52CF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 1. </w:t>
      </w:r>
      <w:r w:rsidR="003B718F" w:rsidRPr="00DE2535">
        <w:rPr>
          <w:rFonts w:ascii="Times New Roman" w:hAnsi="Times New Roman" w:cs="Times New Roman"/>
          <w:sz w:val="24"/>
          <w:szCs w:val="24"/>
        </w:rPr>
        <w:t>Glycolysis</w:t>
      </w:r>
    </w:p>
    <w:p w:rsidR="003B718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2. Preparatory step </w:t>
      </w:r>
    </w:p>
    <w:p w:rsidR="003B718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3. </w:t>
      </w:r>
      <w:r w:rsidR="003B718F" w:rsidRPr="00DE2535">
        <w:rPr>
          <w:rFonts w:ascii="Times New Roman" w:hAnsi="Times New Roman" w:cs="Times New Roman"/>
          <w:sz w:val="24"/>
          <w:szCs w:val="24"/>
        </w:rPr>
        <w:t>Link reaction</w:t>
      </w:r>
    </w:p>
    <w:p w:rsidR="003B718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4. </w:t>
      </w:r>
      <w:r w:rsidR="003B718F" w:rsidRPr="00DE2535">
        <w:rPr>
          <w:rFonts w:ascii="Times New Roman" w:hAnsi="Times New Roman" w:cs="Times New Roman"/>
          <w:sz w:val="24"/>
          <w:szCs w:val="24"/>
        </w:rPr>
        <w:t>Krebs cycle</w:t>
      </w:r>
    </w:p>
    <w:p w:rsidR="00D52CFF" w:rsidRPr="00DE2535" w:rsidRDefault="00D52CF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5. Oxidative phosphorylation</w:t>
      </w:r>
    </w:p>
    <w:p w:rsidR="003B718F" w:rsidRPr="00DE2535" w:rsidRDefault="003B718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9. For glycolysis, complete the following table</w:t>
      </w:r>
    </w:p>
    <w:p w:rsidR="003B718F" w:rsidRPr="00DE2535" w:rsidRDefault="003B718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B718F" w:rsidRPr="00DE2535" w:rsidRDefault="003B718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B718F" w:rsidRPr="00DE2535" w:rsidRDefault="003B718F" w:rsidP="00DE2535">
      <w:pPr>
        <w:spacing w:line="48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Glycolysis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4689"/>
        <w:gridCol w:w="4689"/>
      </w:tblGrid>
      <w:tr w:rsidR="003B718F" w:rsidRPr="00DE2535" w:rsidTr="003B718F">
        <w:trPr>
          <w:trHeight w:val="776"/>
        </w:trPr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Is oxygen required for this process?</w:t>
            </w:r>
          </w:p>
        </w:tc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Oxygen is not required its anaerobic respiration</w:t>
            </w:r>
          </w:p>
        </w:tc>
      </w:tr>
      <w:tr w:rsidR="003B718F" w:rsidRPr="00DE2535" w:rsidTr="003B718F">
        <w:trPr>
          <w:trHeight w:val="733"/>
        </w:trPr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Where does it occur?</w:t>
            </w:r>
          </w:p>
        </w:tc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cytoplasm</w:t>
            </w:r>
          </w:p>
        </w:tc>
      </w:tr>
      <w:tr w:rsidR="003B718F" w:rsidRPr="00DE2535" w:rsidTr="003B718F">
        <w:trPr>
          <w:trHeight w:val="776"/>
        </w:trPr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What reactant is required?</w:t>
            </w:r>
          </w:p>
        </w:tc>
        <w:tc>
          <w:tcPr>
            <w:tcW w:w="4689" w:type="dxa"/>
          </w:tcPr>
          <w:p w:rsidR="003B718F" w:rsidRPr="00DE2535" w:rsidRDefault="000B6D0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Glucose and oxygen</w:t>
            </w:r>
          </w:p>
        </w:tc>
      </w:tr>
      <w:tr w:rsidR="003B718F" w:rsidRPr="00DE2535" w:rsidTr="003B718F">
        <w:trPr>
          <w:trHeight w:val="1367"/>
        </w:trPr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How much of each of the following products are produced?</w:t>
            </w:r>
          </w:p>
        </w:tc>
        <w:tc>
          <w:tcPr>
            <w:tcW w:w="4689" w:type="dxa"/>
          </w:tcPr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ATP </w:t>
            </w:r>
            <w:r w:rsidR="000B6D0F" w:rsidRPr="00DE2535">
              <w:rPr>
                <w:rFonts w:ascii="Times New Roman" w:hAnsi="Times New Roman" w:cs="Times New Roman"/>
                <w:sz w:val="24"/>
                <w:szCs w:val="24"/>
              </w:rPr>
              <w:t>- 38</w:t>
            </w:r>
          </w:p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NADH </w:t>
            </w:r>
            <w:r w:rsidR="000B6D0F" w:rsidRPr="00DE253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Pyruvat</w:t>
            </w:r>
            <w:r w:rsidR="000B6D0F" w:rsidRPr="00DE2535"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</w:p>
          <w:p w:rsidR="003B718F" w:rsidRPr="00DE2535" w:rsidRDefault="003B718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8F" w:rsidRPr="00DE2535" w:rsidRDefault="003B718F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B6D0F" w:rsidRPr="00DE2535" w:rsidRDefault="000B6D0F" w:rsidP="00DE2535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2535">
        <w:rPr>
          <w:rFonts w:ascii="Times New Roman" w:hAnsi="Times New Roman" w:cs="Times New Roman"/>
          <w:sz w:val="24"/>
          <w:szCs w:val="24"/>
        </w:rPr>
        <w:lastRenderedPageBreak/>
        <w:t xml:space="preserve">10. Prior to entering the mitochondrion, pyruvate must be converted in </w:t>
      </w:r>
      <w:r w:rsidRPr="00DE2535">
        <w:rPr>
          <w:rFonts w:ascii="Times New Roman" w:hAnsi="Times New Roman" w:cs="Times New Roman"/>
          <w:sz w:val="24"/>
          <w:szCs w:val="24"/>
          <w:u w:val="single"/>
        </w:rPr>
        <w:t>acetyl</w:t>
      </w:r>
      <w:r w:rsidRPr="00DE2535">
        <w:rPr>
          <w:rFonts w:ascii="Times New Roman" w:hAnsi="Times New Roman" w:cs="Times New Roman"/>
          <w:sz w:val="24"/>
          <w:szCs w:val="24"/>
        </w:rPr>
        <w:t xml:space="preserve">. This is called the </w:t>
      </w:r>
      <w:r w:rsidRPr="00DE2535">
        <w:rPr>
          <w:rFonts w:ascii="Times New Roman" w:hAnsi="Times New Roman" w:cs="Times New Roman"/>
          <w:sz w:val="24"/>
          <w:szCs w:val="24"/>
          <w:u w:val="single"/>
        </w:rPr>
        <w:t>oxidation</w:t>
      </w:r>
      <w:r w:rsidRPr="00DE2535">
        <w:rPr>
          <w:rFonts w:ascii="Times New Roman" w:hAnsi="Times New Roman" w:cs="Times New Roman"/>
          <w:sz w:val="24"/>
          <w:szCs w:val="24"/>
        </w:rPr>
        <w:t xml:space="preserve"> step and occurs in the </w:t>
      </w:r>
      <w:r w:rsidRPr="00DE2535">
        <w:rPr>
          <w:rFonts w:ascii="Times New Roman" w:hAnsi="Times New Roman" w:cs="Times New Roman"/>
          <w:sz w:val="24"/>
          <w:szCs w:val="24"/>
          <w:u w:val="single"/>
        </w:rPr>
        <w:t>eukaryotes.</w:t>
      </w:r>
    </w:p>
    <w:p w:rsidR="000B6D0F" w:rsidRPr="00DE2535" w:rsidRDefault="000B6D0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11. For the preparatory step, complete the following table:</w:t>
      </w:r>
    </w:p>
    <w:p w:rsidR="000B6D0F" w:rsidRPr="00DE2535" w:rsidRDefault="000B6D0F" w:rsidP="00DE2535">
      <w:pPr>
        <w:spacing w:line="48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Preparatory step</w:t>
      </w:r>
    </w:p>
    <w:tbl>
      <w:tblPr>
        <w:tblStyle w:val="TableGrid"/>
        <w:tblW w:w="8628" w:type="dxa"/>
        <w:tblLook w:val="04A0" w:firstRow="1" w:lastRow="0" w:firstColumn="1" w:lastColumn="0" w:noHBand="0" w:noVBand="1"/>
      </w:tblPr>
      <w:tblGrid>
        <w:gridCol w:w="4314"/>
        <w:gridCol w:w="4314"/>
      </w:tblGrid>
      <w:tr w:rsidR="000B6D0F" w:rsidRPr="00DE2535" w:rsidTr="000B6D0F">
        <w:trPr>
          <w:trHeight w:val="757"/>
        </w:trPr>
        <w:tc>
          <w:tcPr>
            <w:tcW w:w="4314" w:type="dxa"/>
          </w:tcPr>
          <w:p w:rsidR="000B6D0F" w:rsidRPr="00DE2535" w:rsidRDefault="000B6D0F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Is oxygen required for this process?</w:t>
            </w:r>
          </w:p>
        </w:tc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Oxygen is not required </w:t>
            </w:r>
          </w:p>
        </w:tc>
      </w:tr>
      <w:tr w:rsidR="000B6D0F" w:rsidRPr="00DE2535" w:rsidTr="000B6D0F">
        <w:trPr>
          <w:trHeight w:val="714"/>
        </w:trPr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Where does it occur?</w:t>
            </w:r>
          </w:p>
        </w:tc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eukaryotes</w:t>
            </w:r>
          </w:p>
        </w:tc>
      </w:tr>
      <w:tr w:rsidR="000B6D0F" w:rsidRPr="00DE2535" w:rsidTr="000B6D0F">
        <w:trPr>
          <w:trHeight w:val="757"/>
        </w:trPr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What reactant is required?</w:t>
            </w:r>
          </w:p>
        </w:tc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Carbon dioxide</w:t>
            </w:r>
          </w:p>
        </w:tc>
      </w:tr>
      <w:tr w:rsidR="000B6D0F" w:rsidRPr="00DE2535" w:rsidTr="000B6D0F">
        <w:trPr>
          <w:trHeight w:val="714"/>
        </w:trPr>
        <w:tc>
          <w:tcPr>
            <w:tcW w:w="4314" w:type="dxa"/>
          </w:tcPr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How much of each of the following products are produced?</w:t>
            </w:r>
          </w:p>
        </w:tc>
        <w:tc>
          <w:tcPr>
            <w:tcW w:w="4314" w:type="dxa"/>
          </w:tcPr>
          <w:p w:rsidR="00F7444D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CO2 _________</w:t>
            </w:r>
            <w:r w:rsidR="00176239"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F7444D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NADH _________ 2</w:t>
            </w:r>
          </w:p>
          <w:p w:rsidR="000B6D0F" w:rsidRPr="00DE2535" w:rsidRDefault="00F7444D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Acetyl CoA…………</w:t>
            </w:r>
            <w:r w:rsidR="00176239"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0B6D0F" w:rsidRPr="00DE2535" w:rsidRDefault="000B6D0F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2535" w:rsidRDefault="00DE2535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2535" w:rsidRDefault="00DE2535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2535" w:rsidRDefault="00DE2535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E2535" w:rsidRDefault="00DE2535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41481" w:rsidRPr="00DE2535" w:rsidRDefault="00541481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lastRenderedPageBreak/>
        <w:t>12. For the citric acid cycle, complete the following table:</w:t>
      </w:r>
    </w:p>
    <w:tbl>
      <w:tblPr>
        <w:tblStyle w:val="TableGrid"/>
        <w:tblW w:w="8868" w:type="dxa"/>
        <w:tblLook w:val="04A0" w:firstRow="1" w:lastRow="0" w:firstColumn="1" w:lastColumn="0" w:noHBand="0" w:noVBand="1"/>
      </w:tblPr>
      <w:tblGrid>
        <w:gridCol w:w="4434"/>
        <w:gridCol w:w="4434"/>
      </w:tblGrid>
      <w:tr w:rsidR="00541481" w:rsidRPr="00DE2535" w:rsidTr="00541481">
        <w:trPr>
          <w:trHeight w:val="612"/>
        </w:trPr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Is oxygen required for this process?</w:t>
            </w:r>
          </w:p>
        </w:tc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It required indirectly at the end of the chain by electron transport chain.</w:t>
            </w:r>
          </w:p>
        </w:tc>
      </w:tr>
      <w:tr w:rsidR="00541481" w:rsidRPr="00DE2535" w:rsidTr="00541481">
        <w:trPr>
          <w:trHeight w:val="578"/>
        </w:trPr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Where does it occur?</w:t>
            </w:r>
          </w:p>
        </w:tc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In the matrix of mitochondria</w:t>
            </w:r>
          </w:p>
        </w:tc>
      </w:tr>
      <w:tr w:rsidR="00541481" w:rsidRPr="00DE2535" w:rsidTr="00541481">
        <w:trPr>
          <w:trHeight w:val="612"/>
        </w:trPr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What reactant is required at the beginning of the citric acid cycle?</w:t>
            </w:r>
          </w:p>
        </w:tc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Acetyl-CoA</w:t>
            </w:r>
          </w:p>
        </w:tc>
      </w:tr>
      <w:tr w:rsidR="00541481" w:rsidRPr="00DE2535" w:rsidTr="00DE2535">
        <w:trPr>
          <w:trHeight w:val="1763"/>
        </w:trPr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How much of each of the following products are produced?</w:t>
            </w:r>
          </w:p>
        </w:tc>
        <w:tc>
          <w:tcPr>
            <w:tcW w:w="4434" w:type="dxa"/>
          </w:tcPr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CO2 </w:t>
            </w:r>
            <w:r w:rsidR="007D3959">
              <w:rPr>
                <w:rFonts w:ascii="Times New Roman" w:hAnsi="Times New Roman" w:cs="Times New Roman"/>
                <w:sz w:val="24"/>
                <w:szCs w:val="24"/>
              </w:rPr>
              <w:t xml:space="preserve"> 2 molecules</w:t>
            </w:r>
          </w:p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NADH </w:t>
            </w:r>
            <w:r w:rsidR="007D3959">
              <w:rPr>
                <w:rFonts w:ascii="Times New Roman" w:hAnsi="Times New Roman" w:cs="Times New Roman"/>
                <w:sz w:val="24"/>
                <w:szCs w:val="24"/>
              </w:rPr>
              <w:t>1 molecule</w:t>
            </w:r>
          </w:p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FADH </w:t>
            </w:r>
            <w:r w:rsidR="007D3959">
              <w:rPr>
                <w:rFonts w:ascii="Times New Roman" w:hAnsi="Times New Roman" w:cs="Times New Roman"/>
                <w:sz w:val="24"/>
                <w:szCs w:val="24"/>
              </w:rPr>
              <w:t>1 molecule</w:t>
            </w:r>
          </w:p>
          <w:p w:rsidR="00541481" w:rsidRPr="00DE2535" w:rsidRDefault="00541481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  <w:r w:rsidR="007D3959">
              <w:rPr>
                <w:rFonts w:ascii="Times New Roman" w:hAnsi="Times New Roman" w:cs="Times New Roman"/>
                <w:sz w:val="24"/>
                <w:szCs w:val="24"/>
              </w:rPr>
              <w:t xml:space="preserve"> 1 molecule</w:t>
            </w:r>
          </w:p>
        </w:tc>
      </w:tr>
    </w:tbl>
    <w:p w:rsidR="00541481" w:rsidRPr="00DE2535" w:rsidRDefault="00541481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A5F9C" w:rsidRPr="00DE2535" w:rsidRDefault="004A5F9C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13. What is the fate of the carbon dioxide made in the prepatory step and citric acid cycle?</w:t>
      </w:r>
    </w:p>
    <w:p w:rsidR="004A5F9C" w:rsidRPr="00DE2535" w:rsidRDefault="004A5F9C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 1. Plants  carbon dioxide molecules are </w:t>
      </w:r>
      <w:r w:rsidR="00541481" w:rsidRPr="00DE2535">
        <w:rPr>
          <w:rFonts w:ascii="Times New Roman" w:hAnsi="Times New Roman" w:cs="Times New Roman"/>
          <w:sz w:val="24"/>
          <w:szCs w:val="24"/>
        </w:rPr>
        <w:t>released</w:t>
      </w:r>
      <w:r w:rsidRPr="00DE2535">
        <w:rPr>
          <w:rFonts w:ascii="Times New Roman" w:hAnsi="Times New Roman" w:cs="Times New Roman"/>
          <w:sz w:val="24"/>
          <w:szCs w:val="24"/>
        </w:rPr>
        <w:t xml:space="preserve"> in reaction to produce NADH</w:t>
      </w:r>
    </w:p>
    <w:p w:rsidR="004A5F9C" w:rsidRPr="00DE2535" w:rsidRDefault="004A5F9C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2. Animals</w:t>
      </w:r>
      <w:r w:rsidR="00541481" w:rsidRPr="00DE2535">
        <w:rPr>
          <w:rFonts w:ascii="Times New Roman" w:hAnsi="Times New Roman" w:cs="Times New Roman"/>
          <w:sz w:val="24"/>
          <w:szCs w:val="24"/>
        </w:rPr>
        <w:t xml:space="preserve"> carbon dioxide is also given out.</w:t>
      </w:r>
    </w:p>
    <w:p w:rsidR="004A5F9C" w:rsidRPr="00DE2535" w:rsidRDefault="004A5F9C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14. What is the fate of NADH and FADH from the citric acid cycle?</w:t>
      </w:r>
    </w:p>
    <w:p w:rsidR="004A5F9C" w:rsidRPr="00DE2535" w:rsidRDefault="004A5F9C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They are broken down to macromolecules which can be broken down into intermediate products. </w:t>
      </w:r>
    </w:p>
    <w:p w:rsidR="007D3959" w:rsidRDefault="007D395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3959" w:rsidRDefault="007D395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3959" w:rsidRDefault="007D395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3959" w:rsidRDefault="007D395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B0440" w:rsidRPr="00DE2535" w:rsidRDefault="002B0440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lastRenderedPageBreak/>
        <w:t>15. For the electron transport chain, complete the following table:</w:t>
      </w:r>
    </w:p>
    <w:p w:rsidR="002B0440" w:rsidRPr="00DE2535" w:rsidRDefault="002B0440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2B0440" w:rsidRPr="00DE2535" w:rsidTr="002B0440">
        <w:trPr>
          <w:trHeight w:val="466"/>
        </w:trPr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Is oxygen required for this process?</w:t>
            </w:r>
          </w:p>
        </w:tc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Its important acceptor which allows for oxidative phosphorylation.</w:t>
            </w:r>
          </w:p>
        </w:tc>
      </w:tr>
      <w:tr w:rsidR="002B0440" w:rsidRPr="00DE2535" w:rsidTr="002B0440">
        <w:trPr>
          <w:trHeight w:val="440"/>
        </w:trPr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Where does it occur?</w:t>
            </w:r>
          </w:p>
        </w:tc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Inner mitochondrion membrane</w:t>
            </w:r>
          </w:p>
        </w:tc>
      </w:tr>
      <w:tr w:rsidR="002B0440" w:rsidRPr="00DE2535" w:rsidTr="002B0440">
        <w:trPr>
          <w:trHeight w:val="466"/>
        </w:trPr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What reactant is required at the beginning of the electron transport chain?</w:t>
            </w:r>
          </w:p>
        </w:tc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 xml:space="preserve"> 2 hydrogen ions and 2 electrons</w:t>
            </w:r>
          </w:p>
        </w:tc>
      </w:tr>
      <w:tr w:rsidR="002B0440" w:rsidRPr="00DE2535" w:rsidTr="002B0440">
        <w:trPr>
          <w:trHeight w:val="440"/>
        </w:trPr>
        <w:tc>
          <w:tcPr>
            <w:tcW w:w="4727" w:type="dxa"/>
          </w:tcPr>
          <w:p w:rsidR="002B0440" w:rsidRPr="00DE2535" w:rsidRDefault="002B0440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Where are hydrogen ions pumped?</w:t>
            </w:r>
          </w:p>
        </w:tc>
        <w:tc>
          <w:tcPr>
            <w:tcW w:w="4727" w:type="dxa"/>
          </w:tcPr>
          <w:p w:rsidR="002B0440" w:rsidRPr="00DE2535" w:rsidRDefault="004A5F9C" w:rsidP="00DE2535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2535">
              <w:rPr>
                <w:rFonts w:ascii="Times New Roman" w:hAnsi="Times New Roman" w:cs="Times New Roman"/>
                <w:sz w:val="24"/>
                <w:szCs w:val="24"/>
              </w:rPr>
              <w:t>To the matrix</w:t>
            </w:r>
          </w:p>
        </w:tc>
      </w:tr>
    </w:tbl>
    <w:p w:rsidR="002B0440" w:rsidRPr="00DE2535" w:rsidRDefault="002B0440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536CE" w:rsidRPr="00DE2535" w:rsidRDefault="00FE2904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16. What is the function of the ATP synthase? Synthesis ATP from ADP and inorganic phosphate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17. Explain what fuels the ATP synthase when making ATP from ADP and Pi.</w:t>
      </w:r>
    </w:p>
    <w:p w:rsidR="00FE2904" w:rsidRPr="00DE2535" w:rsidRDefault="00FE2904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Phosphoanhydride bonds  have the energy that catalyzes ATP synthase enzyme which is found in the inner membrane of mitochondria 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18. In which part of cellular respiration is the majority of ATP produced?  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Electron transport chain</w:t>
      </w:r>
    </w:p>
    <w:p w:rsidR="00176239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19. Why do animals require a respiratory system 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To bring in oxygen and remove carbon dioxide to survive 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20. What is the goal of fermentation?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Convert NADH chemical compound to co-enzyme NAD so that it can be used again.</w:t>
      </w:r>
    </w:p>
    <w:p w:rsidR="002536CE" w:rsidRPr="00DE2535" w:rsidRDefault="002536CE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536CE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21. List 3 types of fermentation.</w:t>
      </w:r>
    </w:p>
    <w:p w:rsidR="002536CE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 1. </w:t>
      </w:r>
      <w:r w:rsidR="002536CE" w:rsidRPr="00DE2535">
        <w:rPr>
          <w:rFonts w:ascii="Times New Roman" w:hAnsi="Times New Roman" w:cs="Times New Roman"/>
          <w:sz w:val="24"/>
          <w:szCs w:val="24"/>
        </w:rPr>
        <w:t>Acetic acid fermentation</w:t>
      </w:r>
    </w:p>
    <w:p w:rsidR="002536CE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 xml:space="preserve">2. </w:t>
      </w:r>
      <w:r w:rsidR="002536CE" w:rsidRPr="00DE2535">
        <w:rPr>
          <w:rFonts w:ascii="Times New Roman" w:hAnsi="Times New Roman" w:cs="Times New Roman"/>
          <w:sz w:val="24"/>
          <w:szCs w:val="24"/>
        </w:rPr>
        <w:t>Ethanol fermentation</w:t>
      </w: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3.</w:t>
      </w:r>
      <w:r w:rsidR="002536CE" w:rsidRPr="00DE2535">
        <w:rPr>
          <w:rFonts w:ascii="Times New Roman" w:hAnsi="Times New Roman" w:cs="Times New Roman"/>
          <w:sz w:val="24"/>
          <w:szCs w:val="24"/>
        </w:rPr>
        <w:t xml:space="preserve"> Lactic acid fermentation </w:t>
      </w: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22. What is the reactant for fermentation? NADH and a proton</w:t>
      </w: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23. Explain why fermentation useful to bacteria and yeasts?</w:t>
      </w: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In yeast they have the role in production of beverages due to ability to accumulate more ethanol that can produce different aroma in foods. Bacteria produce various flavor compounds.</w:t>
      </w:r>
    </w:p>
    <w:p w:rsidR="00176239" w:rsidRPr="00DE2535" w:rsidRDefault="00176239" w:rsidP="00DE25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2535">
        <w:rPr>
          <w:rFonts w:ascii="Times New Roman" w:hAnsi="Times New Roman" w:cs="Times New Roman"/>
          <w:sz w:val="24"/>
          <w:szCs w:val="24"/>
        </w:rPr>
        <w:t>24. Explain why fermentation useful to animals, including humans?</w:t>
      </w:r>
    </w:p>
    <w:p w:rsidR="000B6D0F" w:rsidRPr="00DE2535" w:rsidRDefault="00176239" w:rsidP="00DE25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2535">
        <w:rPr>
          <w:rFonts w:ascii="Times New Roman" w:hAnsi="Times New Roman" w:cs="Times New Roman"/>
          <w:sz w:val="24"/>
          <w:szCs w:val="24"/>
        </w:rPr>
        <w:t>This increases the health of your gut microbiome and digestive system and enhance immunity system.</w:t>
      </w:r>
    </w:p>
    <w:sectPr w:rsidR="000B6D0F" w:rsidRPr="00DE2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77DD"/>
    <w:multiLevelType w:val="hybridMultilevel"/>
    <w:tmpl w:val="F63A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8F"/>
    <w:rsid w:val="000147E2"/>
    <w:rsid w:val="000B6D0F"/>
    <w:rsid w:val="00176239"/>
    <w:rsid w:val="002536CE"/>
    <w:rsid w:val="002B0440"/>
    <w:rsid w:val="00391B8F"/>
    <w:rsid w:val="003B718F"/>
    <w:rsid w:val="004A5F9C"/>
    <w:rsid w:val="00541481"/>
    <w:rsid w:val="007D3959"/>
    <w:rsid w:val="00D52CFF"/>
    <w:rsid w:val="00DE2535"/>
    <w:rsid w:val="00F7444D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9B494-307B-42BD-B16C-73AAB044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B8F"/>
    <w:pPr>
      <w:ind w:left="720"/>
      <w:contextualSpacing/>
    </w:pPr>
  </w:style>
  <w:style w:type="table" w:styleId="TableGrid">
    <w:name w:val="Table Grid"/>
    <w:basedOn w:val="TableNormal"/>
    <w:uiPriority w:val="39"/>
    <w:rsid w:val="003B7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2021-03-06T15:28:00Z</dcterms:created>
  <dcterms:modified xsi:type="dcterms:W3CDTF">2021-03-06T17:40:00Z</dcterms:modified>
</cp:coreProperties>
</file>